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3F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AF11D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报价函</w:t>
      </w:r>
    </w:p>
    <w:p w14:paraId="4785EC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06EA3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致：大连海洋大学</w:t>
      </w:r>
    </w:p>
    <w:p w14:paraId="7538A2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北方海洋数据应用工程中心项目外墙应急鉴定检测项目，我公司已知晓并同意采购公告内的全部内容，愿以人民币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元（大写），￥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元（小写）承揽本项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目鉴定检测工作，并保证按规定的工期内完成全部内容，建筑工程鉴定报告达到合格标准。</w:t>
      </w:r>
    </w:p>
    <w:p w14:paraId="70A6E4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770B2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投标人：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（盖章）</w:t>
      </w:r>
    </w:p>
    <w:p w14:paraId="7D4704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7EA040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法定代表人或其授权的代理人：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（签字盖章）</w:t>
      </w:r>
    </w:p>
    <w:p w14:paraId="18E6C2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57B878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传真：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78C9D8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日期：    年    月    日</w:t>
      </w:r>
    </w:p>
    <w:p w14:paraId="39D8181A">
      <w:pP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br w:type="page"/>
      </w:r>
    </w:p>
    <w:p w14:paraId="20C9F83E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F9E71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0"/>
          <w:szCs w:val="40"/>
          <w:lang w:val="en-US" w:eastAsia="zh-CN"/>
        </w:rPr>
        <w:t>北方海洋数据应用工程中心项目外墙应急鉴定检测项目</w:t>
      </w:r>
    </w:p>
    <w:p w14:paraId="426B19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法定代表人授权书</w:t>
      </w:r>
    </w:p>
    <w:p w14:paraId="2AE872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87A05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本授权书声明：注册于中华人民共和国境内的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（单位名称）的法定代表人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（法人姓名、职务）代表本公司授权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（被授权人姓名、职务）为本公司的合法代表人，就此次采购项目的报价及执行，以本公司名义全权处理一切与之有关的事宜。</w:t>
      </w:r>
    </w:p>
    <w:p w14:paraId="1FEFE8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本授权于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日签字生效，特此声明。</w:t>
      </w:r>
    </w:p>
    <w:p w14:paraId="60A70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47E1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2C2E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单位名称（盖章）：</w:t>
      </w:r>
    </w:p>
    <w:p w14:paraId="6BE152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法定代表人签字：</w:t>
      </w:r>
    </w:p>
    <w:p w14:paraId="373E9E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被授权人签字：</w:t>
      </w:r>
    </w:p>
    <w:p w14:paraId="7BB079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联系电话：</w:t>
      </w:r>
    </w:p>
    <w:p w14:paraId="73754B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地址：</w:t>
      </w:r>
    </w:p>
    <w:p w14:paraId="0F32DFDF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72F3C5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p w14:paraId="5B66DB7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0"/>
          <w:szCs w:val="40"/>
          <w:lang w:val="en-US" w:eastAsia="zh-CN"/>
        </w:rPr>
        <w:t>北方海洋数据应用工程中心项目外墙应急鉴定检测项目</w:t>
      </w:r>
    </w:p>
    <w:p w14:paraId="665949A7">
      <w:pPr>
        <w:jc w:val="center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声明函</w:t>
      </w:r>
    </w:p>
    <w:p w14:paraId="2EF801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大连海洋大学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：</w:t>
      </w:r>
    </w:p>
    <w:p w14:paraId="4D9187F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我单位参加贵单位组织的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>北方海洋数据应用工程中心项目外墙应急鉴定检测项目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采购活动，我单位郑重承诺：</w:t>
      </w:r>
    </w:p>
    <w:p w14:paraId="2C359D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公司在参加本次政府采购活动近三年内，在经营活动中没有重大违法记录。在“信用中国”网站（www.creditchina.gov.cn）、中国政府采购网（www.ccgp.gov.cn）等渠道查询中未被列入失信被执行人名单、重大税收违法案件当事人名单、政府采购严重违法失信行为记录名单，如我单位被列入失信被执行人、重大税收违法案件当事人名单、政府采购严重违法失信行为记录名单中，我单位将自动弃权投标资格，并承担由此造成的一切法律责任及后果。</w:t>
      </w:r>
    </w:p>
    <w:p w14:paraId="05ED5A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本公司对上述承诺的真实性负责，如有虚假，将依法承担相应责任。</w:t>
      </w:r>
    </w:p>
    <w:p w14:paraId="7731FC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特此声明。</w:t>
      </w:r>
    </w:p>
    <w:p w14:paraId="3D02B9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</w:p>
    <w:p w14:paraId="7D2B85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</w:p>
    <w:p w14:paraId="20CBC7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名称（盖章）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： </w:t>
      </w:r>
    </w:p>
    <w:p w14:paraId="71D448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法定代表人或授权委托代理人（签字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）：</w:t>
      </w:r>
    </w:p>
    <w:p w14:paraId="73E2EF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日期：    年   月   日</w:t>
      </w:r>
    </w:p>
    <w:p w14:paraId="22D3A3E2">
      <w:pP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59DF41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其他资格证明文件顺序：</w:t>
      </w:r>
    </w:p>
    <w:p w14:paraId="1542F0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（一）企业法人营业执照副本复印件；</w:t>
      </w:r>
    </w:p>
    <w:p w14:paraId="5751F4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（二）资质证书复印件；</w:t>
      </w:r>
    </w:p>
    <w:p w14:paraId="62D4F1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（三）法定代表人身份证复印件；</w:t>
      </w:r>
    </w:p>
    <w:p w14:paraId="1B866E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（四）授权代表身份证复印件；</w:t>
      </w:r>
    </w:p>
    <w:sectPr>
      <w:pgSz w:w="11906" w:h="16838"/>
      <w:pgMar w:top="1871" w:right="1474" w:bottom="187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65BB6"/>
    <w:rsid w:val="0A8C0B96"/>
    <w:rsid w:val="0CE73E5C"/>
    <w:rsid w:val="10594DE6"/>
    <w:rsid w:val="20767B88"/>
    <w:rsid w:val="27077D54"/>
    <w:rsid w:val="27AF35E2"/>
    <w:rsid w:val="285B6564"/>
    <w:rsid w:val="3153487F"/>
    <w:rsid w:val="49F76BBB"/>
    <w:rsid w:val="4A4F4589"/>
    <w:rsid w:val="4E836923"/>
    <w:rsid w:val="5CD845C9"/>
    <w:rsid w:val="625C4074"/>
    <w:rsid w:val="66042274"/>
    <w:rsid w:val="7A06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826</Words>
  <Characters>861</Characters>
  <Lines>0</Lines>
  <Paragraphs>0</Paragraphs>
  <TotalTime>1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2024-05-29T05:49:00Z</dcterms:created>
  <dc:creator>DELL</dc:creator>
  <cp:lastModifiedBy>陈昊</cp:lastModifiedBy>
  <dcterms:modified xsi:type="dcterms:W3CDTF">2025-11-28T08:15:14Z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8DF7175247A44E9E96A71DC41F2D7195_13</vt:lpwstr>
  </property>
  <property fmtid="{D5CDD505-2E9C-101B-9397-08002B2CF9AE}" pid="4" name="KSOTemplateDocerSaveRecord">
    <vt:lpwstr>eyJoZGlkIjoiNzI1MzljODBiNDliMzEyMzFlZWNlN2EzYjU0N2YzMWEiLCJ1c2VySWQiOiI2NDMwODg1NTgifQ==</vt:lpwstr>
  </property>
</Properties>
</file>